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A9C5" w14:textId="77777777" w:rsidR="0011669D" w:rsidRDefault="0011669D" w:rsidP="0011669D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Образац П-1</w:t>
      </w:r>
    </w:p>
    <w:p w14:paraId="5F059FC4" w14:textId="77777777" w:rsidR="0011669D" w:rsidRDefault="0011669D" w:rsidP="0011669D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РЕПУБЛИКА СРБИЈА</w:t>
      </w:r>
    </w:p>
    <w:p w14:paraId="75CEFAB1" w14:textId="77777777" w:rsidR="0011669D" w:rsidRDefault="0011669D" w:rsidP="0011669D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АГЕНЦИЈА ЗА БЕЗБЕДНОСТ САОБРАЋАЈА</w:t>
      </w:r>
    </w:p>
    <w:p w14:paraId="20744600" w14:textId="77777777" w:rsidR="0011669D" w:rsidRDefault="0011669D" w:rsidP="0011669D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Булевар Михајла Пупина 2</w:t>
      </w:r>
    </w:p>
    <w:p w14:paraId="27AE1E7B" w14:textId="77777777" w:rsidR="0011669D" w:rsidRDefault="0011669D" w:rsidP="0011669D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11070 Београд</w:t>
      </w:r>
    </w:p>
    <w:p w14:paraId="5DD41C2A" w14:textId="77777777" w:rsidR="0011669D" w:rsidRDefault="0011669D" w:rsidP="0011669D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F0E3E" wp14:editId="4A125436">
                <wp:simplePos x="0" y="0"/>
                <wp:positionH relativeFrom="column">
                  <wp:posOffset>-85725</wp:posOffset>
                </wp:positionH>
                <wp:positionV relativeFrom="paragraph">
                  <wp:posOffset>194945</wp:posOffset>
                </wp:positionV>
                <wp:extent cx="5991225" cy="1257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88BF" id="Rectangle 2" o:spid="_x0000_s1026" style="position:absolute;margin-left:-6.75pt;margin-top:15.35pt;width:471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16lgIAAIUFAAAOAAAAZHJzL2Uyb0RvYy54bWysVEtv2zAMvg/YfxB0X/1Ys65BnSJI0WFA&#10;0RZth54VWYoNSKImKXGyXz9KfiToih2G5eCIIvmR/ETy6nqvFdkJ51swFS3OckqE4VC3ZlPRHy+3&#10;n75S4gMzNVNgREUPwtPrxccPV52dixIaULVwBEGMn3e2ok0Idp5lnjdCM38GVhhUSnCaBRTdJqsd&#10;6xBdq6zM8y9ZB662DrjwHm9veiVdJHwpBQ8PUnoRiKoo5hbS16XvOn6zxRWbbxyzTcuHNNg/ZKFZ&#10;azDoBHXDAiNb1/4BpVvuwIMMZxx0BlK2XKQasJoif1PNc8OsSLUgOd5ONPn/B8vvd4+OtHVFS0oM&#10;0/hET0gaMxslSBnp6ayfo9WzfXSD5PEYa91Lp+M/VkH2idLDRKnYB8LxcnZ5WZTljBKOuqKcXXzO&#10;E+nZ0d06H74J0CQeKuowfKKS7e58wJBoOprEaAZuW6XSuykTLzyoto53SYiNI1bKkR3DJw/7ItaA&#10;ECdWKEXPLFbW15JO4aBEhFDmSUikBLMvUyKpGY+YjHNhQtGrGlaLPtQsx98YbMwihU6AEVlikhP2&#10;ADBa9iAjdp/zYB9dRerlyTn/W2K98+SRIoMJk7NuDbj3ABRWNUTu7UeSemoiS2uoD9gwDvpJ8pbf&#10;tvhsd8yHR+ZwdHDIcB2EB/xIBV1FYThR0oD79d59tMeORi0lHY5iRf3PLXOCEvXdYK9fFufncXaT&#10;cD67KFFwp5r1qcZs9Qrw6QtcPJanY7QPajxKB/oVt8YyRkUVMxxjV5QHNwqr0K8I3DtcLJfJDOfV&#10;snBnni2P4JHV2JYv+1fm7NC7Adv+HsaxZfM3LdzbRk8Dy20A2ab+PvI68I2znhpn2EtxmZzKyeq4&#10;PRe/AQAA//8DAFBLAwQUAAYACAAAACEA+G5Oy+IAAAAKAQAADwAAAGRycy9kb3ducmV2LnhtbEyP&#10;wU7DMBBE70j8g7VIXKrWTiJoCdlUCATqoUKiwIGbEy9JaGxHsduGv2c5wXG1TzNvivVke3GkMXTe&#10;ISQLBYJc7U3nGoS318f5CkSI2hnde0cI3xRgXZ6fFTo3/uRe6LiLjeAQF3KN0MY45FKGuiWrw8IP&#10;5Pj36UerI59jI82oTxxue5kqdS2t7hw3tHqg+5bq/e5gET42U2y+kqe43evZ+2zTVvXzQ4V4eTHd&#10;3YKINMU/GH71WR1Kdqr8wZkgeoR5kl0xipCpJQgGbjLF4yqENF0tQZaF/D+h/AEAAP//AwBQSwEC&#10;LQAUAAYACAAAACEAtoM4kv4AAADhAQAAEwAAAAAAAAAAAAAAAAAAAAAAW0NvbnRlbnRfVHlwZXNd&#10;LnhtbFBLAQItABQABgAIAAAAIQA4/SH/1gAAAJQBAAALAAAAAAAAAAAAAAAAAC8BAABfcmVscy8u&#10;cmVsc1BLAQItABQABgAIAAAAIQArmU16lgIAAIUFAAAOAAAAAAAAAAAAAAAAAC4CAABkcnMvZTJv&#10;RG9jLnhtbFBLAQItABQABgAIAAAAIQD4bk7L4gAAAAoBAAAPAAAAAAAAAAAAAAAAAPAEAABkcnMv&#10;ZG93bnJldi54bWxQSwUGAAAAAAQABADzAAAA/wUAAAAA&#10;" filled="f" strokecolor="black [3213]" strokeweight="1pt"/>
            </w:pict>
          </mc:Fallback>
        </mc:AlternateContent>
      </w:r>
    </w:p>
    <w:p w14:paraId="2D495C0A" w14:textId="77777777" w:rsidR="0011669D" w:rsidRDefault="0011669D" w:rsidP="0011669D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043CF">
        <w:rPr>
          <w:rFonts w:ascii="Times New Roman" w:hAnsi="Times New Roman" w:cs="Times New Roman"/>
          <w:b/>
          <w:bCs/>
          <w:lang w:val="sr-Cyrl-RS"/>
        </w:rPr>
        <w:t xml:space="preserve">ПРИЈАВА </w:t>
      </w:r>
      <w:r>
        <w:rPr>
          <w:rFonts w:ascii="Times New Roman" w:hAnsi="Times New Roman" w:cs="Times New Roman"/>
          <w:b/>
          <w:bCs/>
          <w:lang w:val="sr-Cyrl-RS"/>
        </w:rPr>
        <w:t>НА ДРУГИ ЈАВНИ ПОЗИВ ЗА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ФИНАНСИРАЊЕ ПРОГРАМА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A42954">
        <w:rPr>
          <w:rFonts w:ascii="Times New Roman" w:hAnsi="Times New Roman" w:cs="Times New Roman"/>
          <w:b/>
          <w:bCs/>
          <w:lang w:val="sr-Cyrl-RS"/>
        </w:rPr>
        <w:t xml:space="preserve">ТЕЛА </w:t>
      </w:r>
      <w:r>
        <w:rPr>
          <w:rFonts w:ascii="Times New Roman" w:hAnsi="Times New Roman" w:cs="Times New Roman"/>
          <w:b/>
          <w:bCs/>
          <w:lang w:val="sr-Cyrl-RS"/>
        </w:rPr>
        <w:t xml:space="preserve">ЗА КООРДИНАЦИЈУ ПОСЛОВА БЕЗБЕДНОСТИ САОБРАЋАЈА 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НА </w:t>
      </w:r>
      <w:r>
        <w:rPr>
          <w:rFonts w:ascii="Times New Roman" w:hAnsi="Times New Roman" w:cs="Times New Roman"/>
          <w:b/>
          <w:bCs/>
          <w:lang w:val="sr-Cyrl-RS"/>
        </w:rPr>
        <w:t xml:space="preserve"> ПУТЕВИМА У ЈЕДИНИЦАМА </w:t>
      </w:r>
      <w:r w:rsidRPr="000043CF">
        <w:rPr>
          <w:rFonts w:ascii="Times New Roman" w:hAnsi="Times New Roman" w:cs="Times New Roman"/>
          <w:b/>
          <w:bCs/>
          <w:lang w:val="sr-Cyrl-RS"/>
        </w:rPr>
        <w:t>ЛОКАЛН</w:t>
      </w:r>
      <w:r>
        <w:rPr>
          <w:rFonts w:ascii="Times New Roman" w:hAnsi="Times New Roman" w:cs="Times New Roman"/>
          <w:b/>
          <w:bCs/>
          <w:lang w:val="sr-Cyrl-RS"/>
        </w:rPr>
        <w:t>ИХ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САМОУПРАВ</w:t>
      </w:r>
      <w:r>
        <w:rPr>
          <w:rFonts w:ascii="Times New Roman" w:hAnsi="Times New Roman" w:cs="Times New Roman"/>
          <w:b/>
          <w:bCs/>
          <w:lang w:val="sr-Cyrl-RS"/>
        </w:rPr>
        <w:t>А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У </w:t>
      </w:r>
      <w:r w:rsidRPr="000043CF">
        <w:rPr>
          <w:rFonts w:ascii="Times New Roman" w:hAnsi="Times New Roman" w:cs="Times New Roman"/>
          <w:b/>
          <w:bCs/>
          <w:lang w:val="sr-Cyrl-RS"/>
        </w:rPr>
        <w:t>202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 w:rsidRPr="000043CF">
        <w:rPr>
          <w:rFonts w:ascii="Times New Roman" w:hAnsi="Times New Roman" w:cs="Times New Roman"/>
          <w:b/>
          <w:bCs/>
          <w:lang w:val="sr-Cyrl-RS"/>
        </w:rPr>
        <w:t>. ГОДИН</w:t>
      </w:r>
      <w:r>
        <w:rPr>
          <w:rFonts w:ascii="Times New Roman" w:hAnsi="Times New Roman" w:cs="Times New Roman"/>
          <w:b/>
          <w:bCs/>
          <w:lang w:val="sr-Cyrl-RS"/>
        </w:rPr>
        <w:t xml:space="preserve">И </w:t>
      </w:r>
    </w:p>
    <w:p w14:paraId="725CAADF" w14:textId="77777777" w:rsidR="0011669D" w:rsidRDefault="0011669D" w:rsidP="0011669D"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БРОЈ 401-00-17/2024-01 </w:t>
      </w:r>
    </w:p>
    <w:p w14:paraId="6814128A" w14:textId="37179006" w:rsidR="0011669D" w:rsidRDefault="0011669D" w:rsidP="0011669D"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(Јавни позив објављен </w:t>
      </w:r>
      <w:r w:rsidR="00D15E52" w:rsidRPr="004C4791">
        <w:rPr>
          <w:rFonts w:ascii="Times New Roman" w:hAnsi="Times New Roman" w:cs="Times New Roman"/>
          <w:b/>
          <w:bCs/>
          <w:lang w:val="sr-Cyrl-RS"/>
        </w:rPr>
        <w:t>30</w:t>
      </w:r>
      <w:r w:rsidRPr="004C4791">
        <w:rPr>
          <w:rFonts w:ascii="Times New Roman" w:hAnsi="Times New Roman" w:cs="Times New Roman"/>
          <w:b/>
          <w:bCs/>
          <w:lang w:val="sr-Cyrl-RS"/>
        </w:rPr>
        <w:t>.08.2024</w:t>
      </w:r>
      <w:r>
        <w:rPr>
          <w:rFonts w:ascii="Times New Roman" w:hAnsi="Times New Roman" w:cs="Times New Roman"/>
          <w:b/>
          <w:bCs/>
          <w:lang w:val="sr-Cyrl-RS"/>
        </w:rPr>
        <w:t>. године)</w:t>
      </w:r>
    </w:p>
    <w:p w14:paraId="651816C4" w14:textId="77777777" w:rsidR="0011669D" w:rsidRDefault="0011669D" w:rsidP="0011669D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682E46DA" w14:textId="77777777" w:rsidR="0011669D" w:rsidRDefault="0011669D" w:rsidP="00116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ПОДАЦИ О ПОДНОСИОЦУ ПРИЈАВЕ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7"/>
        <w:gridCol w:w="4343"/>
      </w:tblGrid>
      <w:tr w:rsidR="0011669D" w14:paraId="140C019A" w14:textId="77777777" w:rsidTr="00C71CD3">
        <w:tc>
          <w:tcPr>
            <w:tcW w:w="4127" w:type="dxa"/>
          </w:tcPr>
          <w:p w14:paraId="5260F76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Округ</w:t>
            </w:r>
          </w:p>
        </w:tc>
        <w:tc>
          <w:tcPr>
            <w:tcW w:w="4343" w:type="dxa"/>
          </w:tcPr>
          <w:p w14:paraId="6CFF2A70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222722CE" w14:textId="77777777" w:rsidTr="00C71CD3">
        <w:tc>
          <w:tcPr>
            <w:tcW w:w="4127" w:type="dxa"/>
          </w:tcPr>
          <w:p w14:paraId="2BA62E9D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Назив јединице локалне самоуправе</w:t>
            </w:r>
          </w:p>
        </w:tc>
        <w:tc>
          <w:tcPr>
            <w:tcW w:w="4343" w:type="dxa"/>
          </w:tcPr>
          <w:p w14:paraId="21570352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6CA68843" w14:textId="77777777" w:rsidTr="00C71CD3">
        <w:tc>
          <w:tcPr>
            <w:tcW w:w="4127" w:type="dxa"/>
          </w:tcPr>
          <w:p w14:paraId="526EED49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и поштански број</w:t>
            </w:r>
          </w:p>
        </w:tc>
        <w:tc>
          <w:tcPr>
            <w:tcW w:w="4343" w:type="dxa"/>
          </w:tcPr>
          <w:p w14:paraId="0491E90F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3F2BC0B9" w14:textId="77777777" w:rsidTr="00C71CD3">
        <w:tc>
          <w:tcPr>
            <w:tcW w:w="4127" w:type="dxa"/>
          </w:tcPr>
          <w:p w14:paraId="4BC66BCC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Име и презиме одговорног лица (градоначелник/председник општине)</w:t>
            </w:r>
          </w:p>
        </w:tc>
        <w:tc>
          <w:tcPr>
            <w:tcW w:w="4343" w:type="dxa"/>
          </w:tcPr>
          <w:p w14:paraId="16225BE3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78596579" w14:textId="77777777" w:rsidTr="00C71CD3">
        <w:tc>
          <w:tcPr>
            <w:tcW w:w="4127" w:type="dxa"/>
          </w:tcPr>
          <w:p w14:paraId="0C8D47F6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 (фиксни и мобилни)</w:t>
            </w:r>
          </w:p>
        </w:tc>
        <w:tc>
          <w:tcPr>
            <w:tcW w:w="4343" w:type="dxa"/>
          </w:tcPr>
          <w:p w14:paraId="230E582C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6837F8F5" w14:textId="77777777" w:rsidTr="00C71CD3">
        <w:tc>
          <w:tcPr>
            <w:tcW w:w="4127" w:type="dxa"/>
          </w:tcPr>
          <w:p w14:paraId="1896DCD4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6EA26CE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2B0218AD" w14:textId="77777777" w:rsidTr="00C71CD3">
        <w:tc>
          <w:tcPr>
            <w:tcW w:w="4127" w:type="dxa"/>
          </w:tcPr>
          <w:p w14:paraId="4656CDB5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Број рачуна – отвореног код Управе за трезор </w:t>
            </w:r>
          </w:p>
        </w:tc>
        <w:tc>
          <w:tcPr>
            <w:tcW w:w="4343" w:type="dxa"/>
          </w:tcPr>
          <w:p w14:paraId="0B1E7884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5EED7AF1" w14:textId="77777777" w:rsidTr="00C71CD3">
        <w:tc>
          <w:tcPr>
            <w:tcW w:w="4127" w:type="dxa"/>
          </w:tcPr>
          <w:p w14:paraId="0A796B95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Јединствени број корисника буџетских средстава - ЈБКБС</w:t>
            </w:r>
          </w:p>
        </w:tc>
        <w:tc>
          <w:tcPr>
            <w:tcW w:w="4343" w:type="dxa"/>
          </w:tcPr>
          <w:p w14:paraId="6F20F896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532FAC95" w14:textId="77777777" w:rsidTr="00C71CD3">
        <w:tc>
          <w:tcPr>
            <w:tcW w:w="4127" w:type="dxa"/>
          </w:tcPr>
          <w:p w14:paraId="5792517B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Порески идентификациони број</w:t>
            </w:r>
          </w:p>
        </w:tc>
        <w:tc>
          <w:tcPr>
            <w:tcW w:w="4343" w:type="dxa"/>
          </w:tcPr>
          <w:p w14:paraId="234CC509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2ECB907B" w14:textId="77777777" w:rsidTr="00C71CD3">
        <w:tc>
          <w:tcPr>
            <w:tcW w:w="4127" w:type="dxa"/>
          </w:tcPr>
          <w:p w14:paraId="66FCA073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Матични број</w:t>
            </w:r>
          </w:p>
        </w:tc>
        <w:tc>
          <w:tcPr>
            <w:tcW w:w="4343" w:type="dxa"/>
          </w:tcPr>
          <w:p w14:paraId="04A45132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527283B1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0E33024F" w14:textId="77777777" w:rsidR="0011669D" w:rsidRDefault="0011669D" w:rsidP="00116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ПОДАЦИ О </w:t>
      </w:r>
      <w:r w:rsidRPr="00A42954">
        <w:rPr>
          <w:rFonts w:ascii="Times New Roman" w:hAnsi="Times New Roman" w:cs="Times New Roman"/>
          <w:b/>
          <w:bCs/>
          <w:lang w:val="sr-Cyrl-RS"/>
        </w:rPr>
        <w:t xml:space="preserve">ТЕЛУ </w:t>
      </w:r>
      <w:r>
        <w:rPr>
          <w:rFonts w:ascii="Times New Roman" w:hAnsi="Times New Roman" w:cs="Times New Roman"/>
          <w:b/>
          <w:bCs/>
          <w:lang w:val="sr-Cyrl-RS"/>
        </w:rPr>
        <w:t>ЗА КООРДИНАЦИЈУ ПОСЛОВА БЕЗБЕДНОСТИ САОБРАЋАЈА НА ПОДРУЧЈУ ЈЕДИНИЦЕ ЛОКАЛНЕ САМОУПРАВЕ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11669D" w14:paraId="3C56DD84" w14:textId="77777777" w:rsidTr="00C71CD3">
        <w:tc>
          <w:tcPr>
            <w:tcW w:w="4111" w:type="dxa"/>
          </w:tcPr>
          <w:p w14:paraId="55EC3E7B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председника </w:t>
            </w:r>
            <w:r w:rsidRPr="00A42954">
              <w:rPr>
                <w:rFonts w:ascii="Times New Roman" w:hAnsi="Times New Roman" w:cs="Times New Roman"/>
                <w:b/>
                <w:bCs/>
                <w:lang w:val="sr-Cyrl-RS"/>
              </w:rPr>
              <w:t>тела</w:t>
            </w:r>
          </w:p>
        </w:tc>
        <w:tc>
          <w:tcPr>
            <w:tcW w:w="4343" w:type="dxa"/>
          </w:tcPr>
          <w:p w14:paraId="6325CDD9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306241DA" w14:textId="77777777" w:rsidTr="00C71CD3">
        <w:tc>
          <w:tcPr>
            <w:tcW w:w="4111" w:type="dxa"/>
          </w:tcPr>
          <w:p w14:paraId="6B7CE91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4343" w:type="dxa"/>
          </w:tcPr>
          <w:p w14:paraId="32062265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3F84B44B" w14:textId="77777777" w:rsidTr="00C71CD3">
        <w:tc>
          <w:tcPr>
            <w:tcW w:w="4111" w:type="dxa"/>
          </w:tcPr>
          <w:p w14:paraId="448514C6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407ABBD5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6E04D0E5" w14:textId="77777777" w:rsidTr="00C71CD3">
        <w:tc>
          <w:tcPr>
            <w:tcW w:w="4111" w:type="dxa"/>
          </w:tcPr>
          <w:p w14:paraId="610579E2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координатора </w:t>
            </w:r>
            <w:r w:rsidRPr="00A42954">
              <w:rPr>
                <w:rFonts w:ascii="Times New Roman" w:hAnsi="Times New Roman" w:cs="Times New Roman"/>
                <w:b/>
                <w:bCs/>
                <w:lang w:val="sr-Cyrl-RS"/>
              </w:rPr>
              <w:t>тела</w:t>
            </w:r>
          </w:p>
        </w:tc>
        <w:tc>
          <w:tcPr>
            <w:tcW w:w="4343" w:type="dxa"/>
          </w:tcPr>
          <w:p w14:paraId="2A21CEBC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6E62E1DE" w14:textId="77777777" w:rsidTr="00C71CD3">
        <w:tc>
          <w:tcPr>
            <w:tcW w:w="4111" w:type="dxa"/>
          </w:tcPr>
          <w:p w14:paraId="49CECFC9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4343" w:type="dxa"/>
          </w:tcPr>
          <w:p w14:paraId="1E062FC2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0132405F" w14:textId="77777777" w:rsidTr="00C71CD3">
        <w:tc>
          <w:tcPr>
            <w:tcW w:w="4111" w:type="dxa"/>
          </w:tcPr>
          <w:p w14:paraId="627FEAEC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60644184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7FDC20B3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3ADF68F7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27CAAD5D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25699643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5EB65B22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14D31C8B" w14:textId="77777777" w:rsidR="0011669D" w:rsidRDefault="0011669D" w:rsidP="0011669D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01FAB746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0A55A371" w14:textId="77777777" w:rsidR="0011669D" w:rsidRDefault="0011669D" w:rsidP="00116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lastRenderedPageBreak/>
        <w:t>ОСНОВНИ ПОДАЦИ О ПРОГРАМУ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11669D" w14:paraId="17218C8B" w14:textId="77777777" w:rsidTr="00C71CD3">
        <w:tc>
          <w:tcPr>
            <w:tcW w:w="4111" w:type="dxa"/>
          </w:tcPr>
          <w:p w14:paraId="126BE393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Износ финансијских средстава по Програму за који се подноси пријава (РСД) </w:t>
            </w:r>
          </w:p>
        </w:tc>
        <w:tc>
          <w:tcPr>
            <w:tcW w:w="4343" w:type="dxa"/>
          </w:tcPr>
          <w:p w14:paraId="5006276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3ED76ADB" w14:textId="77777777" w:rsidTr="00C71CD3">
        <w:tc>
          <w:tcPr>
            <w:tcW w:w="4111" w:type="dxa"/>
          </w:tcPr>
          <w:p w14:paraId="7D19799F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Планирани рок за реализацију Програма </w:t>
            </w:r>
          </w:p>
        </w:tc>
        <w:tc>
          <w:tcPr>
            <w:tcW w:w="4343" w:type="dxa"/>
          </w:tcPr>
          <w:p w14:paraId="555BD3C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692B21EE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36C1A784" w14:textId="77777777" w:rsidR="0011669D" w:rsidRDefault="0011669D" w:rsidP="001166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ЦИЉЕВИ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11669D" w14:paraId="5577B184" w14:textId="77777777" w:rsidTr="00C71CD3">
        <w:tc>
          <w:tcPr>
            <w:tcW w:w="4111" w:type="dxa"/>
          </w:tcPr>
          <w:p w14:paraId="3E4436B0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Општи циљ реализације Програма</w:t>
            </w:r>
          </w:p>
        </w:tc>
        <w:tc>
          <w:tcPr>
            <w:tcW w:w="4343" w:type="dxa"/>
          </w:tcPr>
          <w:p w14:paraId="59F2DF91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11669D" w14:paraId="7A1F0789" w14:textId="77777777" w:rsidTr="00C71CD3">
        <w:tc>
          <w:tcPr>
            <w:tcW w:w="4111" w:type="dxa"/>
          </w:tcPr>
          <w:p w14:paraId="6BE1E7BF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Специфични циљеви реализације Програма</w:t>
            </w:r>
          </w:p>
        </w:tc>
        <w:tc>
          <w:tcPr>
            <w:tcW w:w="4343" w:type="dxa"/>
          </w:tcPr>
          <w:p w14:paraId="54847F93" w14:textId="77777777" w:rsidR="0011669D" w:rsidRDefault="0011669D" w:rsidP="00C71CD3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13710A82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72ACDAE4" w14:textId="77777777" w:rsidR="0011669D" w:rsidRPr="002D0E34" w:rsidRDefault="0011669D" w:rsidP="0011669D">
      <w:pPr>
        <w:spacing w:after="48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2D0E3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/>
        </w:rPr>
        <w:t>ДОКУМЕНТАЦИЈА КОЈА СЕ ПОДНОСИ ПРИЛИКОМ ПРИЈАВЕ</w:t>
      </w:r>
    </w:p>
    <w:p w14:paraId="6C564979" w14:textId="77777777" w:rsidR="0011669D" w:rsidRPr="009F5AFF" w:rsidRDefault="0011669D" w:rsidP="0011669D">
      <w:pPr>
        <w:pStyle w:val="NormalWeb"/>
        <w:numPr>
          <w:ilvl w:val="0"/>
          <w:numId w:val="2"/>
        </w:numPr>
        <w:spacing w:before="120" w:after="0"/>
        <w:jc w:val="both"/>
        <w:rPr>
          <w:noProof/>
          <w:lang w:val="sr-Cyrl-RS"/>
        </w:rPr>
      </w:pPr>
      <w:r w:rsidRPr="009F5AFF">
        <w:rPr>
          <w:noProof/>
          <w:lang w:val="sr-Cyrl-RS"/>
        </w:rPr>
        <w:t xml:space="preserve">Попуњена, потписана и печатом оверена пријава за учешће на </w:t>
      </w:r>
      <w:r>
        <w:rPr>
          <w:noProof/>
          <w:lang w:val="sr-Cyrl-RS"/>
        </w:rPr>
        <w:t>јавном позиву</w:t>
      </w:r>
      <w:r w:rsidRPr="009F5AFF">
        <w:rPr>
          <w:noProof/>
          <w:lang w:val="sr-Cyrl-RS"/>
        </w:rPr>
        <w:t xml:space="preserve"> (oбразац пријаве се налази на сајту Агенције);</w:t>
      </w:r>
    </w:p>
    <w:p w14:paraId="454D8F7B" w14:textId="77777777" w:rsidR="0011669D" w:rsidRPr="009F5AFF" w:rsidRDefault="0011669D" w:rsidP="0011669D">
      <w:pPr>
        <w:pStyle w:val="NormalWeb"/>
        <w:numPr>
          <w:ilvl w:val="0"/>
          <w:numId w:val="2"/>
        </w:numPr>
        <w:spacing w:before="120" w:after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Усвојени програм рада </w:t>
      </w:r>
      <w:r w:rsidRPr="00A42954">
        <w:rPr>
          <w:noProof/>
          <w:lang w:val="sr-Cyrl-RS"/>
        </w:rPr>
        <w:t xml:space="preserve">тела </w:t>
      </w:r>
      <w:r>
        <w:rPr>
          <w:noProof/>
          <w:lang w:val="sr-Cyrl-RS"/>
        </w:rPr>
        <w:t xml:space="preserve">за безбедност саобраћаја за 2024. годину од стране надлежног органа јединице локалне самоуправе - општинског/градског већа (образац програма се </w:t>
      </w:r>
      <w:r w:rsidRPr="009F5AFF">
        <w:rPr>
          <w:noProof/>
          <w:lang w:val="sr-Cyrl-RS"/>
        </w:rPr>
        <w:t>налази на сајту Агенције</w:t>
      </w:r>
      <w:r>
        <w:rPr>
          <w:noProof/>
          <w:lang w:val="sr-Cyrl-RS"/>
        </w:rPr>
        <w:t>).</w:t>
      </w:r>
    </w:p>
    <w:p w14:paraId="4B864A82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</w:p>
    <w:p w14:paraId="79E53B7C" w14:textId="77777777" w:rsidR="0011669D" w:rsidRDefault="0011669D" w:rsidP="0011669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 </w:t>
      </w:r>
    </w:p>
    <w:p w14:paraId="6A27F137" w14:textId="77777777" w:rsidR="0011669D" w:rsidRDefault="0011669D" w:rsidP="0011669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(место)</w:t>
      </w:r>
    </w:p>
    <w:p w14:paraId="195DBDD9" w14:textId="77777777" w:rsidR="0011669D" w:rsidRDefault="0011669D" w:rsidP="0011669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 </w:t>
      </w:r>
    </w:p>
    <w:p w14:paraId="3C48F2C4" w14:textId="77777777" w:rsidR="0011669D" w:rsidRDefault="0011669D" w:rsidP="0011669D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(датум)</w:t>
      </w:r>
    </w:p>
    <w:p w14:paraId="5596273D" w14:textId="77777777" w:rsidR="0011669D" w:rsidRPr="009858D1" w:rsidRDefault="0011669D" w:rsidP="0011669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одговорно лице</w:t>
      </w:r>
    </w:p>
    <w:p w14:paraId="7C6C276C" w14:textId="77777777" w:rsidR="0011669D" w:rsidRDefault="0011669D" w:rsidP="0011669D">
      <w:pPr>
        <w:rPr>
          <w:rFonts w:ascii="Times New Roman" w:hAnsi="Times New Roman" w:cs="Times New Roman"/>
          <w:b/>
          <w:bCs/>
          <w:lang w:val="sr-Cyrl-RS"/>
        </w:rPr>
      </w:pPr>
      <w:r w:rsidRPr="000643EC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М.П.</w:t>
      </w:r>
      <w:r>
        <w:rPr>
          <w:rFonts w:ascii="Times New Roman" w:hAnsi="Times New Roman" w:cs="Times New Roman"/>
          <w:b/>
          <w:bCs/>
          <w:lang w:val="sr-Cyrl-RS"/>
        </w:rPr>
        <w:t xml:space="preserve">             _______________________</w:t>
      </w:r>
    </w:p>
    <w:p w14:paraId="5C315963" w14:textId="77777777" w:rsidR="0011669D" w:rsidRDefault="0011669D" w:rsidP="0011669D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</w:t>
      </w:r>
      <w:r w:rsidRPr="000643EC">
        <w:rPr>
          <w:rFonts w:ascii="Times New Roman" w:hAnsi="Times New Roman" w:cs="Times New Roman"/>
          <w:lang w:val="sr-Cyrl-RS"/>
        </w:rPr>
        <w:t>(потпис)</w:t>
      </w:r>
    </w:p>
    <w:p w14:paraId="5DB745F1" w14:textId="77777777" w:rsidR="00E65A54" w:rsidRDefault="00E65A54"/>
    <w:sectPr w:rsidR="00E6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6ABE"/>
    <w:multiLevelType w:val="hybridMultilevel"/>
    <w:tmpl w:val="FC7E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E499A"/>
    <w:multiLevelType w:val="hybridMultilevel"/>
    <w:tmpl w:val="BA9800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8A"/>
    <w:rsid w:val="00021F8A"/>
    <w:rsid w:val="0011669D"/>
    <w:rsid w:val="001C5566"/>
    <w:rsid w:val="004C4791"/>
    <w:rsid w:val="006A0026"/>
    <w:rsid w:val="009D78AA"/>
    <w:rsid w:val="00D15E52"/>
    <w:rsid w:val="00E6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2EFB3"/>
  <w15:chartTrackingRefBased/>
  <w15:docId w15:val="{D5A83E51-DE74-4620-B026-1654177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9D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69D"/>
    <w:pPr>
      <w:ind w:left="720"/>
      <w:contextualSpacing/>
    </w:pPr>
  </w:style>
  <w:style w:type="table" w:styleId="TableGrid">
    <w:name w:val="Table Grid"/>
    <w:basedOn w:val="TableNormal"/>
    <w:uiPriority w:val="39"/>
    <w:rsid w:val="0011669D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16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Živković</dc:creator>
  <cp:keywords/>
  <dc:description/>
  <cp:lastModifiedBy>Aleksandar Nikolovski</cp:lastModifiedBy>
  <cp:revision>4</cp:revision>
  <cp:lastPrinted>2024-08-28T07:16:00Z</cp:lastPrinted>
  <dcterms:created xsi:type="dcterms:W3CDTF">2024-08-30T13:58:00Z</dcterms:created>
  <dcterms:modified xsi:type="dcterms:W3CDTF">2024-08-30T14:00:00Z</dcterms:modified>
</cp:coreProperties>
</file>